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D17353" w:rsidRDefault="00D17353" w:rsidP="00D17353">
      <w:pPr>
        <w:spacing w:after="160" w:line="25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Allegato “ A”</w:t>
      </w:r>
      <w:proofErr w:type="gramStart"/>
      <w:r>
        <w:rPr>
          <w:b/>
          <w:sz w:val="18"/>
          <w:szCs w:val="18"/>
        </w:rPr>
        <w:t xml:space="preserve">  </w:t>
      </w:r>
      <w:proofErr w:type="gramEnd"/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DOMANDA DI PARTECIPAZIONE ALLA SELEZIONE PER L’INCARICO DI </w:t>
      </w:r>
      <w:r w:rsidR="008B1DE6">
        <w:rPr>
          <w:sz w:val="22"/>
          <w:szCs w:val="22"/>
        </w:rPr>
        <w:t>COLLAUDATORE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>Istituto Comprensivo “ Balsamo-Pandolfini”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</w:p>
    <w:p w:rsidR="00D17353" w:rsidRDefault="00D17353" w:rsidP="00D17353">
      <w:pPr>
        <w:spacing w:after="160" w:line="256" w:lineRule="auto"/>
        <w:rPr>
          <w:sz w:val="22"/>
          <w:szCs w:val="22"/>
        </w:rPr>
      </w:pPr>
    </w:p>
    <w:p w:rsidR="00D17353" w:rsidRDefault="00D17353" w:rsidP="00D17353">
      <w:p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Il/la sottoscritt___________________________________________________________________ nat_  a__________________ il _____/____/_____ e residen</w:t>
      </w:r>
      <w:proofErr w:type="gramEnd"/>
      <w:r>
        <w:rPr>
          <w:sz w:val="22"/>
          <w:szCs w:val="22"/>
        </w:rPr>
        <w:t xml:space="preserve">te a ______________________________ in via __________________________________________n. </w:t>
      </w:r>
      <w:proofErr w:type="gramStart"/>
      <w:r>
        <w:rPr>
          <w:sz w:val="22"/>
          <w:szCs w:val="22"/>
        </w:rPr>
        <w:t>______ cap. __________ prov._____ status professionale ________________________________ codice fiscale ________________________________ tel.</w:t>
      </w:r>
      <w:proofErr w:type="gramEnd"/>
      <w:r>
        <w:rPr>
          <w:sz w:val="22"/>
          <w:szCs w:val="22"/>
        </w:rPr>
        <w:t xml:space="preserve">_________________ cell _________________________ e-mail __________________________________ </w:t>
      </w:r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7C2AB8" w:rsidRPr="00837A38" w:rsidRDefault="00D17353" w:rsidP="007C2AB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sz w:val="22"/>
          <w:szCs w:val="22"/>
        </w:rPr>
        <w:t xml:space="preserve">Alla S.V. di partecipare alla selezione per l’incarico di </w:t>
      </w:r>
      <w:r w:rsidR="008B1DE6">
        <w:rPr>
          <w:sz w:val="22"/>
          <w:szCs w:val="22"/>
        </w:rPr>
        <w:t>Collaudatore</w:t>
      </w:r>
      <w:r>
        <w:rPr>
          <w:sz w:val="22"/>
          <w:szCs w:val="22"/>
        </w:rPr>
        <w:t xml:space="preserve"> nel </w:t>
      </w:r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 xml:space="preserve">Piano Nazionale Di Ripresa E Resilienza - Missione </w:t>
      </w:r>
      <w:proofErr w:type="gramStart"/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>4</w:t>
      </w:r>
      <w:proofErr w:type="gramEnd"/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>: Istruzione E Ricerca - Componente 1 Potenziamento dell’offerta dei servizi di istruzione: dagli asili nido alle Università Investimento 3.2: Scuola 4.0 - Azione 1 - Next generation classroom – Ambienti di apprendimento innovativi</w:t>
      </w:r>
    </w:p>
    <w:p w:rsidR="007C2AB8" w:rsidRDefault="007C2AB8" w:rsidP="007C2AB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Cs/>
          <w:lang w:eastAsia="en-US"/>
        </w:rPr>
      </w:pPr>
      <w:proofErr w:type="gramStart"/>
      <w:r w:rsidRPr="00837A38">
        <w:rPr>
          <w:rFonts w:ascii="Calibri" w:eastAsia="Calibri" w:hAnsi="Calibri" w:cs="Calibri"/>
          <w:b/>
          <w:bCs/>
          <w:iCs/>
          <w:lang w:eastAsia="en-US"/>
        </w:rPr>
        <w:t>CNP: M4C113.2-2022-961-P-17765 CUP: E64D22003810006</w:t>
      </w:r>
      <w:proofErr w:type="gramEnd"/>
    </w:p>
    <w:p w:rsidR="00D17353" w:rsidRDefault="00D17353" w:rsidP="00D17353">
      <w:p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A tal fine</w:t>
      </w:r>
      <w:proofErr w:type="gramStart"/>
      <w:r>
        <w:rPr>
          <w:sz w:val="22"/>
          <w:szCs w:val="22"/>
        </w:rPr>
        <w:t xml:space="preserve">  </w:t>
      </w:r>
      <w:proofErr w:type="gramEnd"/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 DI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- essere in possesso di Laurea Magistrale in Architettura o</w:t>
      </w:r>
      <w:proofErr w:type="gramStart"/>
      <w:r>
        <w:rPr>
          <w:sz w:val="22"/>
          <w:szCs w:val="22"/>
        </w:rPr>
        <w:t xml:space="preserve"> </w:t>
      </w:r>
      <w:r w:rsidR="004821E6">
        <w:rPr>
          <w:sz w:val="22"/>
          <w:szCs w:val="22"/>
        </w:rPr>
        <w:t xml:space="preserve"> </w:t>
      </w:r>
      <w:proofErr w:type="gramEnd"/>
      <w:r w:rsidR="004821E6">
        <w:rPr>
          <w:sz w:val="22"/>
          <w:szCs w:val="22"/>
        </w:rPr>
        <w:t xml:space="preserve">Ingegneria  e Informatica </w:t>
      </w:r>
      <w:r>
        <w:rPr>
          <w:sz w:val="22"/>
          <w:szCs w:val="22"/>
        </w:rPr>
        <w:t>(sbarrare la parte non di interesse);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essere in possesso della cittadinanza italiana;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godere dei diritti politici;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non avere riportato condanne penali e di non essere destinatario di provvedimenti che riguardano l’applicazione di misure di prevenzione, di decisioni civili e di provvedimenti amministrativi iscritti nel casellario giudiziale;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- non essere sottoposti a procedimenti penali;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sottoscritto/a 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 xml:space="preserve">impegna a svolgere l'incarico senza riserve, come indicato nell’avviso e secondo il calendario che verrà predisposto dal Dirigente Scolastico, e a partecipare senza ulteriori compensi alle riunioni e attività funzionali per la realizzazione dello stesso;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autorizza il Dirigente Scolastico o suo delegato al trattamento dei dati personali ai sensi del Regolamento Europeo sul trattamento dei dati 679/2016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Si allega: </w:t>
      </w:r>
    </w:p>
    <w:p w:rsidR="00D17353" w:rsidRDefault="00D17353" w:rsidP="00D17353">
      <w:pPr>
        <w:widowControl w:val="0"/>
        <w:numPr>
          <w:ilvl w:val="0"/>
          <w:numId w:val="18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europeo; </w:t>
      </w:r>
    </w:p>
    <w:p w:rsidR="00D17353" w:rsidRDefault="00D17353" w:rsidP="00D17353">
      <w:pPr>
        <w:widowControl w:val="0"/>
        <w:numPr>
          <w:ilvl w:val="0"/>
          <w:numId w:val="18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Scheda di valutazione dei titoli. 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____________, _________________</w:t>
      </w:r>
      <w:proofErr w:type="gramStart"/>
      <w:r>
        <w:rPr>
          <w:sz w:val="22"/>
          <w:szCs w:val="22"/>
        </w:rPr>
        <w:t xml:space="preserve">       </w:t>
      </w:r>
      <w:proofErr w:type="gramEnd"/>
      <w:r>
        <w:rPr>
          <w:sz w:val="22"/>
          <w:szCs w:val="22"/>
        </w:rPr>
        <w:t xml:space="preserve">Firma ______________________ </w:t>
      </w:r>
    </w:p>
    <w:p w:rsidR="003551A8" w:rsidRPr="00D17353" w:rsidRDefault="003551A8" w:rsidP="00D17353"/>
    <w:sectPr w:rsidR="003551A8" w:rsidRPr="00D17353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001AD2"/>
    <w:rsid w:val="00102C10"/>
    <w:rsid w:val="00136790"/>
    <w:rsid w:val="00140B01"/>
    <w:rsid w:val="001B1427"/>
    <w:rsid w:val="00303518"/>
    <w:rsid w:val="003551A8"/>
    <w:rsid w:val="00367CE7"/>
    <w:rsid w:val="004821E6"/>
    <w:rsid w:val="00504623"/>
    <w:rsid w:val="0061576D"/>
    <w:rsid w:val="00621902"/>
    <w:rsid w:val="0069319A"/>
    <w:rsid w:val="006D5345"/>
    <w:rsid w:val="007017A5"/>
    <w:rsid w:val="00786C77"/>
    <w:rsid w:val="0079245E"/>
    <w:rsid w:val="00794021"/>
    <w:rsid w:val="007B6B59"/>
    <w:rsid w:val="007C2AB8"/>
    <w:rsid w:val="007E0076"/>
    <w:rsid w:val="008B1DE6"/>
    <w:rsid w:val="008C7B7B"/>
    <w:rsid w:val="008F7145"/>
    <w:rsid w:val="00927294"/>
    <w:rsid w:val="009656C0"/>
    <w:rsid w:val="009B4D75"/>
    <w:rsid w:val="009E039E"/>
    <w:rsid w:val="00A06D71"/>
    <w:rsid w:val="00AE55E8"/>
    <w:rsid w:val="00B270C8"/>
    <w:rsid w:val="00B43E7F"/>
    <w:rsid w:val="00BA41EF"/>
    <w:rsid w:val="00C24516"/>
    <w:rsid w:val="00CC4434"/>
    <w:rsid w:val="00D17353"/>
    <w:rsid w:val="00D40F14"/>
    <w:rsid w:val="00D8385F"/>
    <w:rsid w:val="00E21A27"/>
    <w:rsid w:val="00E21B5F"/>
    <w:rsid w:val="00E21BAE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2023-05-02T08:13:00Z</cp:lastPrinted>
  <dcterms:created xsi:type="dcterms:W3CDTF">2023-11-21T14:21:00Z</dcterms:created>
  <dcterms:modified xsi:type="dcterms:W3CDTF">2023-11-22T10:11:00Z</dcterms:modified>
</cp:coreProperties>
</file>